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F28" w:rsidRPr="00F87F28" w:rsidRDefault="00F87F28" w:rsidP="008037C4">
      <w:pPr>
        <w:pStyle w:val="ab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87F28" w:rsidRPr="008037C4" w:rsidRDefault="008037C4" w:rsidP="008037C4">
      <w:pPr>
        <w:pStyle w:val="ab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037C4" w:rsidRPr="008037C4" w:rsidRDefault="008037C4" w:rsidP="008037C4">
      <w:pPr>
        <w:pStyle w:val="ab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037C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037C4" w:rsidRPr="008037C4" w:rsidRDefault="008037C4" w:rsidP="008037C4">
      <w:pPr>
        <w:pStyle w:val="ab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037C4" w:rsidRPr="00F87F28" w:rsidRDefault="008037C4" w:rsidP="008037C4">
      <w:pPr>
        <w:pStyle w:val="ab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8037C4" w:rsidRPr="008037C4" w:rsidRDefault="008037C4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037C4" w:rsidRPr="008037C4" w:rsidRDefault="008037C4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037C4"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8037C4" w:rsidRPr="008037C4" w:rsidRDefault="008037C4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F87F28" w:rsidRPr="00F87F28" w:rsidRDefault="00F87F28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УТВЕРЖДЕН</w:t>
      </w:r>
    </w:p>
    <w:p w:rsidR="00F87F28" w:rsidRPr="00F87F28" w:rsidRDefault="00F87F28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87F28" w:rsidRPr="00F87F28" w:rsidRDefault="00F87F28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87F28" w:rsidRPr="00F87F28" w:rsidRDefault="00F87F28" w:rsidP="00FF2FE9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87F28" w:rsidRDefault="00F87F28" w:rsidP="008037C4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F87F28">
        <w:rPr>
          <w:rFonts w:ascii="Times New Roman" w:hAnsi="Times New Roman" w:cs="Times New Roman"/>
          <w:sz w:val="28"/>
          <w:szCs w:val="28"/>
        </w:rPr>
        <w:t xml:space="preserve">от </w:t>
      </w:r>
      <w:r w:rsidR="008037C4">
        <w:rPr>
          <w:rFonts w:ascii="Times New Roman" w:hAnsi="Times New Roman" w:cs="Times New Roman"/>
          <w:sz w:val="28"/>
          <w:szCs w:val="28"/>
        </w:rPr>
        <w:t>24</w:t>
      </w:r>
      <w:r w:rsidR="00B479A7">
        <w:rPr>
          <w:rFonts w:ascii="Times New Roman" w:hAnsi="Times New Roman" w:cs="Times New Roman"/>
          <w:sz w:val="28"/>
          <w:szCs w:val="28"/>
        </w:rPr>
        <w:t>.03.2</w:t>
      </w:r>
      <w:r w:rsidR="008037C4">
        <w:rPr>
          <w:rFonts w:ascii="Times New Roman" w:hAnsi="Times New Roman" w:cs="Times New Roman"/>
          <w:sz w:val="28"/>
          <w:szCs w:val="28"/>
        </w:rPr>
        <w:t>015 № 351</w:t>
      </w:r>
    </w:p>
    <w:p w:rsidR="00B479A7" w:rsidRDefault="00B479A7" w:rsidP="008037C4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Темрюкского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 № _______)</w:t>
      </w:r>
    </w:p>
    <w:p w:rsidR="00B479A7" w:rsidRDefault="00B479A7" w:rsidP="008037C4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8037C4" w:rsidRPr="00F87F28" w:rsidRDefault="008037C4" w:rsidP="008037C4">
      <w:pPr>
        <w:pStyle w:val="ab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F87F28" w:rsidRPr="00FF2FE9" w:rsidRDefault="00F87F28" w:rsidP="00921EB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FE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921EB7" w:rsidRPr="00FF2FE9" w:rsidRDefault="00921EB7" w:rsidP="00921EB7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FE9">
        <w:rPr>
          <w:rFonts w:ascii="Times New Roman" w:hAnsi="Times New Roman" w:cs="Times New Roman"/>
          <w:b/>
          <w:sz w:val="28"/>
          <w:szCs w:val="28"/>
        </w:rPr>
        <w:t>межведомственной комиссии по проведению мониторинга негативного воздействия на окружающую среду при отведении сточных вод</w:t>
      </w:r>
    </w:p>
    <w:p w:rsidR="00F87F28" w:rsidRPr="008037C4" w:rsidRDefault="00F87F28" w:rsidP="00921EB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F87F28" w:rsidRPr="00F87F28" w:rsidTr="00B479A7">
        <w:tc>
          <w:tcPr>
            <w:tcW w:w="3969" w:type="dxa"/>
          </w:tcPr>
          <w:p w:rsidR="003933CA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  <w:p w:rsidR="00F16527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 Викторович</w:t>
            </w:r>
          </w:p>
          <w:p w:rsidR="003933CA" w:rsidRDefault="003933CA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27" w:rsidRDefault="00F16527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EB7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Пронько</w:t>
            </w:r>
          </w:p>
          <w:p w:rsidR="00F87F28" w:rsidRPr="00F87F28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F87F28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Филиппова</w:t>
            </w:r>
          </w:p>
          <w:p w:rsidR="00F87F28" w:rsidRPr="00F87F28" w:rsidRDefault="00D47B90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Васильевна</w:t>
            </w: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90" w:rsidRDefault="00D47B90" w:rsidP="00BE173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90" w:rsidRDefault="00D47B90" w:rsidP="00BE173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CF4" w:rsidRDefault="00EE4CF4" w:rsidP="00BE173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</w:p>
          <w:p w:rsidR="00C7583F" w:rsidRDefault="00C7583F" w:rsidP="00BE173B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73B" w:rsidRPr="00995785" w:rsidRDefault="00BE173B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85">
              <w:rPr>
                <w:rFonts w:ascii="Times New Roman" w:hAnsi="Times New Roman" w:cs="Times New Roman"/>
                <w:sz w:val="28"/>
                <w:szCs w:val="28"/>
              </w:rPr>
              <w:t>Борисенко</w:t>
            </w:r>
          </w:p>
          <w:p w:rsidR="00BE173B" w:rsidRPr="00995785" w:rsidRDefault="00BE173B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85">
              <w:rPr>
                <w:rFonts w:ascii="Times New Roman" w:hAnsi="Times New Roman" w:cs="Times New Roman"/>
                <w:sz w:val="28"/>
                <w:szCs w:val="28"/>
              </w:rPr>
              <w:t>Игорь Григорьевич</w:t>
            </w:r>
          </w:p>
          <w:p w:rsidR="00BE173B" w:rsidRPr="00995785" w:rsidRDefault="00BE173B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73B" w:rsidRDefault="00BE173B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2ABA" w:rsidRPr="00995785" w:rsidRDefault="003B2ABA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FF" w:rsidRDefault="00BB1DFF" w:rsidP="00BB1DF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Быков </w:t>
            </w:r>
          </w:p>
          <w:p w:rsidR="00BB1DFF" w:rsidRDefault="00BB1DFF" w:rsidP="00BB1DF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Юрьевич</w:t>
            </w:r>
          </w:p>
          <w:p w:rsidR="00BB1DFF" w:rsidRDefault="00BB1DF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FF" w:rsidRDefault="00BB1DF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FF" w:rsidRDefault="00BB1DF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FF" w:rsidRDefault="00BB1DF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90" w:rsidRDefault="00D47B90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58A6">
              <w:rPr>
                <w:rFonts w:ascii="Times New Roman" w:hAnsi="Times New Roman" w:cs="Times New Roman"/>
                <w:sz w:val="28"/>
                <w:szCs w:val="28"/>
              </w:rPr>
              <w:t>Вейменов</w:t>
            </w:r>
            <w:proofErr w:type="spellEnd"/>
            <w:r w:rsidRPr="00405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7EF4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8A6">
              <w:rPr>
                <w:rFonts w:ascii="Times New Roman" w:hAnsi="Times New Roman" w:cs="Times New Roman"/>
                <w:sz w:val="28"/>
                <w:szCs w:val="28"/>
              </w:rPr>
              <w:t>Владимир Александрович</w:t>
            </w:r>
          </w:p>
          <w:p w:rsidR="00787EF4" w:rsidRDefault="00787EF4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7C4" w:rsidRPr="001323FC" w:rsidRDefault="008037C4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83F" w:rsidRPr="00F87F28" w:rsidRDefault="00C7583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Городилов </w:t>
            </w:r>
          </w:p>
          <w:p w:rsidR="00C7583F" w:rsidRPr="00F87F28" w:rsidRDefault="00C7583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Олегович</w:t>
            </w:r>
          </w:p>
          <w:p w:rsidR="00C7583F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7583F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7583F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7583F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7583F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2245" w:rsidRPr="001323FC" w:rsidRDefault="001D2245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87EF4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Горячкин</w:t>
            </w:r>
            <w:proofErr w:type="spellEnd"/>
          </w:p>
          <w:p w:rsidR="00787EF4" w:rsidRPr="004058A6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8A6">
              <w:rPr>
                <w:rFonts w:ascii="Times New Roman" w:hAnsi="Times New Roman" w:cs="Times New Roman"/>
                <w:sz w:val="28"/>
                <w:szCs w:val="28"/>
              </w:rPr>
              <w:t xml:space="preserve">Андрей Афанасьевич </w:t>
            </w: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Pr="001323FC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Кандабарова</w:t>
            </w:r>
            <w:proofErr w:type="spellEnd"/>
          </w:p>
          <w:p w:rsidR="00787EF4" w:rsidRDefault="00787EF4" w:rsidP="00787EF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Яковлевна</w:t>
            </w: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27" w:rsidRPr="008037C4" w:rsidRDefault="008037C4" w:rsidP="008037C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C4">
              <w:rPr>
                <w:rFonts w:ascii="Times New Roman" w:hAnsi="Times New Roman" w:cs="Times New Roman"/>
                <w:sz w:val="28"/>
                <w:szCs w:val="28"/>
              </w:rPr>
              <w:t>Корж</w:t>
            </w:r>
          </w:p>
          <w:p w:rsidR="008037C4" w:rsidRPr="008037C4" w:rsidRDefault="008037C4" w:rsidP="008037C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C4">
              <w:rPr>
                <w:rFonts w:ascii="Times New Roman" w:hAnsi="Times New Roman" w:cs="Times New Roman"/>
                <w:sz w:val="28"/>
                <w:szCs w:val="28"/>
              </w:rPr>
              <w:t>Олег Сергеевич</w:t>
            </w:r>
          </w:p>
          <w:p w:rsidR="00F16527" w:rsidRPr="001323FC" w:rsidRDefault="00F16527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83F" w:rsidRPr="00F87F28" w:rsidRDefault="00C7583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Севостьянова </w:t>
            </w:r>
          </w:p>
          <w:p w:rsidR="00C7583F" w:rsidRPr="00F87F28" w:rsidRDefault="00C7583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  <w:p w:rsidR="00C7583F" w:rsidRPr="001323FC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7583F" w:rsidRPr="001323FC" w:rsidRDefault="00C7583F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2245" w:rsidRPr="001323FC" w:rsidRDefault="001D2245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D2245" w:rsidRPr="001323FC" w:rsidRDefault="001D2245" w:rsidP="00921EB7">
            <w:pPr>
              <w:pStyle w:val="ab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87EF4" w:rsidRPr="001323FC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Pr="001323FC" w:rsidRDefault="00787EF4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BD20DE" w:rsidRDefault="00BD20DE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0DE">
              <w:rPr>
                <w:rFonts w:ascii="Times New Roman" w:hAnsi="Times New Roman" w:cs="Times New Roman"/>
                <w:sz w:val="28"/>
                <w:szCs w:val="28"/>
              </w:rPr>
              <w:t>Турбин</w:t>
            </w:r>
          </w:p>
          <w:p w:rsidR="00FE60D7" w:rsidRDefault="00BD20DE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0DE">
              <w:rPr>
                <w:rFonts w:ascii="Times New Roman" w:hAnsi="Times New Roman" w:cs="Times New Roman"/>
                <w:sz w:val="28"/>
                <w:szCs w:val="28"/>
              </w:rPr>
              <w:t>Роман Иванович</w:t>
            </w:r>
          </w:p>
          <w:p w:rsidR="00F87F28" w:rsidRDefault="00F87F28" w:rsidP="00BD20D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9A7" w:rsidRDefault="00B479A7" w:rsidP="00B479A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Фаустов</w:t>
            </w:r>
          </w:p>
          <w:p w:rsidR="00B479A7" w:rsidRPr="00F87F28" w:rsidRDefault="00B479A7" w:rsidP="00B479A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Анатольевич</w:t>
            </w:r>
          </w:p>
          <w:p w:rsidR="00B479A7" w:rsidRDefault="00B479A7" w:rsidP="00BD20D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9A7" w:rsidRDefault="00B479A7" w:rsidP="00BD20D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9A7" w:rsidRPr="00F87F28" w:rsidRDefault="00B479A7" w:rsidP="00BD20DE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3933CA" w:rsidRDefault="00F16527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D47B9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B479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район, председатель комиссии;</w:t>
            </w:r>
          </w:p>
          <w:p w:rsidR="003933CA" w:rsidRDefault="003933CA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47B9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D47B9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Темрюкский район, </w:t>
            </w:r>
            <w:r w:rsidR="00F1652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921EB7" w:rsidRPr="00F87F28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F1652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21EB7"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21EB7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 отдела жилищно-коммунального хозяйства</w:t>
            </w:r>
            <w:r w:rsidR="00D47B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 охраны окружающей среды</w:t>
            </w:r>
            <w:r w:rsidR="00D47B90">
              <w:rPr>
                <w:rFonts w:ascii="Times New Roman" w:hAnsi="Times New Roman" w:cs="Times New Roman"/>
                <w:sz w:val="28"/>
                <w:szCs w:val="28"/>
              </w:rPr>
              <w:t>, транспорта, связи и дорожного хозяйства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9A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район, секретарь </w:t>
            </w:r>
            <w:r w:rsidR="00921EB7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="00DE4F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83F" w:rsidRDefault="00D47B90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комиссии:</w:t>
            </w:r>
          </w:p>
          <w:p w:rsidR="00C7583F" w:rsidRDefault="00C7583F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73B" w:rsidRPr="00995785" w:rsidRDefault="00BE173B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7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79A7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полиции О</w:t>
            </w:r>
            <w:r w:rsidRPr="00995785">
              <w:rPr>
                <w:rFonts w:ascii="Times New Roman" w:hAnsi="Times New Roman" w:cs="Times New Roman"/>
                <w:sz w:val="28"/>
                <w:szCs w:val="28"/>
              </w:rPr>
              <w:t>тдела МВД России по Темрюкскому району (по согласованию);</w:t>
            </w:r>
          </w:p>
          <w:p w:rsidR="00BE173B" w:rsidRDefault="00BE173B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2ABA" w:rsidRPr="00F87F28" w:rsidRDefault="003B2ABA" w:rsidP="00BE173B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DFF" w:rsidRDefault="00BB1DFF" w:rsidP="00BB1DFF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директор </w:t>
            </w:r>
            <w:r w:rsidRPr="0031224D">
              <w:rPr>
                <w:sz w:val="28"/>
                <w:szCs w:val="28"/>
              </w:rPr>
              <w:t>муниципального унитарного предприятия Темрюкского городского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поселения Темрюкского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31224D">
              <w:rPr>
                <w:sz w:val="28"/>
                <w:szCs w:val="28"/>
              </w:rPr>
              <w:t>«Темрюкское управление жилищно-коммунальным хозяйством»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D47B90" w:rsidRDefault="00D47B90" w:rsidP="00BB1DFF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</w:p>
          <w:p w:rsidR="00787EF4" w:rsidRDefault="00787EF4" w:rsidP="00787EF4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бюджетно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404F0">
              <w:rPr>
                <w:sz w:val="28"/>
                <w:szCs w:val="28"/>
              </w:rPr>
              <w:t xml:space="preserve">Голубицкая </w:t>
            </w:r>
            <w:proofErr w:type="spellStart"/>
            <w:r w:rsidRPr="009404F0">
              <w:rPr>
                <w:sz w:val="28"/>
                <w:szCs w:val="28"/>
              </w:rPr>
              <w:t>производственно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404F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9404F0">
              <w:rPr>
                <w:sz w:val="28"/>
                <w:szCs w:val="28"/>
              </w:rPr>
              <w:t xml:space="preserve">эксплуатационная </w:t>
            </w:r>
            <w:r>
              <w:rPr>
                <w:sz w:val="28"/>
                <w:szCs w:val="28"/>
              </w:rPr>
              <w:t>с</w:t>
            </w:r>
            <w:r w:rsidRPr="009404F0">
              <w:rPr>
                <w:sz w:val="28"/>
                <w:szCs w:val="28"/>
              </w:rPr>
              <w:t>лужба»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787EF4" w:rsidRDefault="00787EF4" w:rsidP="00787EF4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1D2245" w:rsidRPr="001D2245" w:rsidRDefault="00C7583F" w:rsidP="001D2245">
            <w:pPr>
              <w:pStyle w:val="ab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старший государственный инспектор </w:t>
            </w:r>
            <w:r w:rsidR="001D2245"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</w:t>
            </w:r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регионального отдела федерального экологического надзора (г. Славянска </w:t>
            </w:r>
            <w:r w:rsidR="00DE4FC9"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="00DE4FC9"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Кубани) </w:t>
            </w:r>
            <w:r w:rsidR="001D2245"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межрегионального </w:t>
            </w:r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  <w:proofErr w:type="spellStart"/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Росприроднадзора</w:t>
            </w:r>
            <w:proofErr w:type="spellEnd"/>
            <w:r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и Республике Адыгея (по согласованию);</w:t>
            </w:r>
            <w:r w:rsidR="001D2245" w:rsidRPr="001D22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7583F" w:rsidRPr="001323FC" w:rsidRDefault="00C7583F" w:rsidP="00C7583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EF4" w:rsidRDefault="00787EF4" w:rsidP="00787EF4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РЭУ Таманского группового водовода г</w:t>
            </w:r>
            <w:r w:rsidRPr="00AC5153">
              <w:rPr>
                <w:sz w:val="28"/>
                <w:szCs w:val="28"/>
              </w:rPr>
              <w:t>осударственно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унитарно</w:t>
            </w:r>
            <w:r>
              <w:rPr>
                <w:sz w:val="28"/>
                <w:szCs w:val="28"/>
              </w:rPr>
              <w:t>го</w:t>
            </w:r>
            <w:r w:rsidRPr="00AC5153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AC5153">
              <w:rPr>
                <w:sz w:val="28"/>
                <w:szCs w:val="28"/>
              </w:rPr>
              <w:t xml:space="preserve"> Краснодарского края «</w:t>
            </w:r>
            <w:proofErr w:type="spellStart"/>
            <w:r w:rsidRPr="00AC5153">
              <w:rPr>
                <w:sz w:val="28"/>
                <w:szCs w:val="28"/>
              </w:rPr>
              <w:t>Кубаньводкомплекс</w:t>
            </w:r>
            <w:proofErr w:type="spellEnd"/>
            <w:r w:rsidRPr="00AC515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787EF4" w:rsidRDefault="00787EF4" w:rsidP="004058A6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787EF4" w:rsidRDefault="00787EF4" w:rsidP="00787EF4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м</w:t>
            </w:r>
            <w:r w:rsidRPr="009404F0">
              <w:rPr>
                <w:sz w:val="28"/>
                <w:szCs w:val="28"/>
              </w:rPr>
              <w:t>униципально</w:t>
            </w:r>
            <w:r>
              <w:rPr>
                <w:sz w:val="28"/>
                <w:szCs w:val="28"/>
              </w:rPr>
              <w:t>го</w:t>
            </w:r>
            <w:r w:rsidRPr="009404F0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</w:t>
            </w:r>
            <w:r w:rsidRPr="009404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9404F0">
              <w:rPr>
                <w:sz w:val="28"/>
                <w:szCs w:val="28"/>
              </w:rPr>
              <w:t xml:space="preserve"> производственно-эксплуатационная служба»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787EF4" w:rsidRDefault="00787EF4" w:rsidP="004058A6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F16527" w:rsidRDefault="00F16527" w:rsidP="004058A6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058A6">
              <w:rPr>
                <w:sz w:val="28"/>
              </w:rPr>
              <w:t xml:space="preserve">прокурор Темрюкского района, советник юстиции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F16527" w:rsidRPr="001323FC" w:rsidRDefault="00F16527" w:rsidP="00C7583F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</w:p>
          <w:p w:rsidR="00C7583F" w:rsidRDefault="00C7583F" w:rsidP="00C7583F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  <w:r w:rsidRPr="00F87F2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начальника территориального отдела управления федеральной службы по надзору в сфере защиты прав потребителей и  благополучия человека по Краснодарскому краю в Темрюкском районе </w:t>
            </w:r>
            <w:r w:rsidRPr="00F87F28">
              <w:rPr>
                <w:sz w:val="28"/>
                <w:szCs w:val="28"/>
              </w:rPr>
              <w:t>(по согласованию);</w:t>
            </w:r>
          </w:p>
          <w:p w:rsidR="001323FC" w:rsidRPr="003B2ABA" w:rsidRDefault="001323FC" w:rsidP="00C7583F">
            <w:pPr>
              <w:pStyle w:val="21"/>
              <w:spacing w:after="0" w:line="240" w:lineRule="auto"/>
              <w:ind w:left="34"/>
              <w:jc w:val="both"/>
              <w:rPr>
                <w:sz w:val="28"/>
                <w:szCs w:val="28"/>
              </w:rPr>
            </w:pPr>
          </w:p>
          <w:p w:rsidR="00F87F28" w:rsidRPr="00F87F28" w:rsidRDefault="00F87F28" w:rsidP="00921EB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20D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 г. Темрюке </w:t>
            </w:r>
            <w:r w:rsidR="00FE60D7">
              <w:rPr>
                <w:rFonts w:ascii="Times New Roman" w:hAnsi="Times New Roman" w:cs="Times New Roman"/>
                <w:sz w:val="28"/>
                <w:szCs w:val="28"/>
              </w:rPr>
              <w:t>Управления ФСБ России по Краснодарскому</w:t>
            </w:r>
            <w:r w:rsidR="00FE60D7" w:rsidRPr="00BD20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60D7">
              <w:rPr>
                <w:rFonts w:ascii="Times New Roman" w:hAnsi="Times New Roman" w:cs="Times New Roman"/>
                <w:sz w:val="28"/>
                <w:szCs w:val="28"/>
              </w:rPr>
              <w:t>краю</w:t>
            </w:r>
            <w:r w:rsidR="00BD20DE" w:rsidRPr="00BD20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20D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BD20DE" w:rsidRPr="00BD20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79A7" w:rsidRPr="00F87F28" w:rsidRDefault="00B479A7" w:rsidP="00B479A7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87F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инспектор территориального сектора по Темрюкскому району в области охраны окружающей среды по Краснодарскому краю (по согласованию)</w:t>
            </w:r>
            <w:r w:rsidRPr="00F87F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79A7" w:rsidRPr="00BD20DE" w:rsidRDefault="00B479A7" w:rsidP="00921EB7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73B" w:rsidRPr="00BE173B" w:rsidRDefault="004218A7" w:rsidP="00BE173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BE173B" w:rsidRPr="00BE173B">
        <w:rPr>
          <w:rFonts w:ascii="Times New Roman" w:hAnsi="Times New Roman" w:cs="Times New Roman"/>
          <w:sz w:val="28"/>
          <w:szCs w:val="28"/>
        </w:rPr>
        <w:t>лавы городского и сельских поселений Темрюкского района (по согласованию)</w:t>
      </w:r>
      <w:proofErr w:type="gramStart"/>
      <w:r w:rsidR="00BE173B" w:rsidRPr="00BE17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82870" w:rsidRPr="00F87F28" w:rsidRDefault="00182870" w:rsidP="00921EB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2D4DFB" w:rsidRDefault="002D4DFB" w:rsidP="00F87F28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DE4FC9" w:rsidRPr="00DE4FC9" w:rsidRDefault="001D2245" w:rsidP="00DE4FC9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E4FC9" w:rsidRPr="00DE4FC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E4FC9" w:rsidRPr="00DE4FC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DE4FC9" w:rsidRPr="00DE4FC9" w:rsidRDefault="00DE4FC9" w:rsidP="00DE4FC9">
      <w:pPr>
        <w:pStyle w:val="ab"/>
        <w:rPr>
          <w:rFonts w:ascii="Times New Roman" w:hAnsi="Times New Roman" w:cs="Times New Roman"/>
          <w:sz w:val="28"/>
          <w:szCs w:val="28"/>
        </w:rPr>
      </w:pPr>
      <w:r w:rsidRPr="00DE4FC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5405" w:rsidRPr="00F87F28" w:rsidRDefault="00DE4FC9" w:rsidP="00DE4FC9">
      <w:pPr>
        <w:pStyle w:val="ab"/>
        <w:rPr>
          <w:rFonts w:ascii="Times New Roman" w:hAnsi="Times New Roman" w:cs="Times New Roman"/>
          <w:sz w:val="28"/>
          <w:szCs w:val="28"/>
        </w:rPr>
      </w:pPr>
      <w:r w:rsidRPr="00DE4FC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</w:t>
      </w:r>
      <w:r w:rsidR="001D2245"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D15405" w:rsidRPr="00F87F28" w:rsidSect="003B2ABA">
      <w:headerReference w:type="default" r:id="rId8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C5" w:rsidRDefault="00D93DC5" w:rsidP="007851E1">
      <w:pPr>
        <w:spacing w:after="0" w:line="240" w:lineRule="auto"/>
      </w:pPr>
      <w:r>
        <w:separator/>
      </w:r>
    </w:p>
  </w:endnote>
  <w:endnote w:type="continuationSeparator" w:id="0">
    <w:p w:rsidR="00D93DC5" w:rsidRDefault="00D93DC5" w:rsidP="00785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C5" w:rsidRDefault="00D93DC5" w:rsidP="007851E1">
      <w:pPr>
        <w:spacing w:after="0" w:line="240" w:lineRule="auto"/>
      </w:pPr>
      <w:r>
        <w:separator/>
      </w:r>
    </w:p>
  </w:footnote>
  <w:footnote w:type="continuationSeparator" w:id="0">
    <w:p w:rsidR="00D93DC5" w:rsidRDefault="00D93DC5" w:rsidP="00785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931700364"/>
      <w:docPartObj>
        <w:docPartGallery w:val="Page Numbers (Top of Page)"/>
        <w:docPartUnique/>
      </w:docPartObj>
    </w:sdtPr>
    <w:sdtEndPr/>
    <w:sdtContent>
      <w:p w:rsidR="00964C3B" w:rsidRPr="007E6609" w:rsidRDefault="00964C3B">
        <w:pPr>
          <w:pStyle w:val="a5"/>
          <w:jc w:val="center"/>
          <w:rPr>
            <w:rFonts w:ascii="Times New Roman" w:hAnsi="Times New Roman" w:cs="Times New Roman"/>
          </w:rPr>
        </w:pPr>
        <w:r w:rsidRPr="007E6609">
          <w:rPr>
            <w:rFonts w:ascii="Times New Roman" w:hAnsi="Times New Roman" w:cs="Times New Roman"/>
          </w:rPr>
          <w:fldChar w:fldCharType="begin"/>
        </w:r>
        <w:r w:rsidRPr="007E6609">
          <w:rPr>
            <w:rFonts w:ascii="Times New Roman" w:hAnsi="Times New Roman" w:cs="Times New Roman"/>
          </w:rPr>
          <w:instrText>PAGE   \* MERGEFORMAT</w:instrText>
        </w:r>
        <w:r w:rsidRPr="007E6609">
          <w:rPr>
            <w:rFonts w:ascii="Times New Roman" w:hAnsi="Times New Roman" w:cs="Times New Roman"/>
          </w:rPr>
          <w:fldChar w:fldCharType="separate"/>
        </w:r>
        <w:r w:rsidR="003B2ABA">
          <w:rPr>
            <w:rFonts w:ascii="Times New Roman" w:hAnsi="Times New Roman" w:cs="Times New Roman"/>
            <w:noProof/>
          </w:rPr>
          <w:t>3</w:t>
        </w:r>
        <w:r w:rsidRPr="007E6609">
          <w:rPr>
            <w:rFonts w:ascii="Times New Roman" w:hAnsi="Times New Roman" w:cs="Times New Roman"/>
          </w:rPr>
          <w:fldChar w:fldCharType="end"/>
        </w:r>
      </w:p>
    </w:sdtContent>
  </w:sdt>
  <w:p w:rsidR="00964C3B" w:rsidRDefault="00964C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B6E"/>
    <w:rsid w:val="000572A7"/>
    <w:rsid w:val="001323FC"/>
    <w:rsid w:val="00146616"/>
    <w:rsid w:val="00182870"/>
    <w:rsid w:val="001D2245"/>
    <w:rsid w:val="0025368C"/>
    <w:rsid w:val="00272EF4"/>
    <w:rsid w:val="00277C6A"/>
    <w:rsid w:val="002D4DFB"/>
    <w:rsid w:val="00337336"/>
    <w:rsid w:val="003933CA"/>
    <w:rsid w:val="003B2ABA"/>
    <w:rsid w:val="004058A6"/>
    <w:rsid w:val="004218A7"/>
    <w:rsid w:val="00473109"/>
    <w:rsid w:val="004C2F60"/>
    <w:rsid w:val="005424EE"/>
    <w:rsid w:val="005C53ED"/>
    <w:rsid w:val="005D0DE0"/>
    <w:rsid w:val="005E0B1D"/>
    <w:rsid w:val="007851E1"/>
    <w:rsid w:val="00787EF4"/>
    <w:rsid w:val="007B7C3A"/>
    <w:rsid w:val="007E6609"/>
    <w:rsid w:val="008037C4"/>
    <w:rsid w:val="00814469"/>
    <w:rsid w:val="00876301"/>
    <w:rsid w:val="00897752"/>
    <w:rsid w:val="008B6F40"/>
    <w:rsid w:val="008F6BB2"/>
    <w:rsid w:val="00900005"/>
    <w:rsid w:val="00921EB7"/>
    <w:rsid w:val="00924F67"/>
    <w:rsid w:val="00964C3B"/>
    <w:rsid w:val="00987F5B"/>
    <w:rsid w:val="00995785"/>
    <w:rsid w:val="009E6566"/>
    <w:rsid w:val="00A755BF"/>
    <w:rsid w:val="00A829CC"/>
    <w:rsid w:val="00A926BB"/>
    <w:rsid w:val="00B00CE4"/>
    <w:rsid w:val="00B479A7"/>
    <w:rsid w:val="00B6351F"/>
    <w:rsid w:val="00BB1DFF"/>
    <w:rsid w:val="00BC486C"/>
    <w:rsid w:val="00BD20DE"/>
    <w:rsid w:val="00BD5D8D"/>
    <w:rsid w:val="00BE173B"/>
    <w:rsid w:val="00C13CC0"/>
    <w:rsid w:val="00C5035A"/>
    <w:rsid w:val="00C7583F"/>
    <w:rsid w:val="00CC1697"/>
    <w:rsid w:val="00D15405"/>
    <w:rsid w:val="00D37218"/>
    <w:rsid w:val="00D47B90"/>
    <w:rsid w:val="00D91FBD"/>
    <w:rsid w:val="00D93DC5"/>
    <w:rsid w:val="00DB279B"/>
    <w:rsid w:val="00DD66CE"/>
    <w:rsid w:val="00DE4FC9"/>
    <w:rsid w:val="00E07190"/>
    <w:rsid w:val="00E7693F"/>
    <w:rsid w:val="00EE4CF4"/>
    <w:rsid w:val="00EE5B6E"/>
    <w:rsid w:val="00F16527"/>
    <w:rsid w:val="00F2638A"/>
    <w:rsid w:val="00F54A34"/>
    <w:rsid w:val="00F7588D"/>
    <w:rsid w:val="00F87F28"/>
    <w:rsid w:val="00FC6A08"/>
    <w:rsid w:val="00FE60D7"/>
    <w:rsid w:val="00FF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66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1466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D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1E1"/>
  </w:style>
  <w:style w:type="paragraph" w:styleId="a7">
    <w:name w:val="footer"/>
    <w:basedOn w:val="a"/>
    <w:link w:val="a8"/>
    <w:uiPriority w:val="99"/>
    <w:unhideWhenUsed/>
    <w:rsid w:val="0078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1E1"/>
  </w:style>
  <w:style w:type="paragraph" w:customStyle="1" w:styleId="ConsPlusNormal">
    <w:name w:val="ConsPlusNormal"/>
    <w:rsid w:val="009000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D37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64C3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5">
    <w:name w:val="Font Style15"/>
    <w:uiPriority w:val="99"/>
    <w:rsid w:val="00A926BB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473109"/>
  </w:style>
  <w:style w:type="paragraph" w:styleId="ab">
    <w:name w:val="No Spacing"/>
    <w:uiPriority w:val="1"/>
    <w:qFormat/>
    <w:rsid w:val="00BD5D8D"/>
    <w:pPr>
      <w:spacing w:after="0" w:line="240" w:lineRule="auto"/>
    </w:pPr>
  </w:style>
  <w:style w:type="paragraph" w:customStyle="1" w:styleId="ac">
    <w:name w:val="Прижатый влево"/>
    <w:basedOn w:val="a"/>
    <w:next w:val="a"/>
    <w:uiPriority w:val="99"/>
    <w:rsid w:val="00F87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E4CF4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4058A6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1 Знак"/>
    <w:basedOn w:val="a"/>
    <w:rsid w:val="004058A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1D22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661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287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14661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DE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1E1"/>
  </w:style>
  <w:style w:type="paragraph" w:styleId="a7">
    <w:name w:val="footer"/>
    <w:basedOn w:val="a"/>
    <w:link w:val="a8"/>
    <w:uiPriority w:val="99"/>
    <w:unhideWhenUsed/>
    <w:rsid w:val="0078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1E1"/>
  </w:style>
  <w:style w:type="paragraph" w:customStyle="1" w:styleId="ConsPlusNormal">
    <w:name w:val="ConsPlusNormal"/>
    <w:rsid w:val="009000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D37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64C3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5">
    <w:name w:val="Font Style15"/>
    <w:uiPriority w:val="99"/>
    <w:rsid w:val="00A926BB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473109"/>
  </w:style>
  <w:style w:type="paragraph" w:styleId="ab">
    <w:name w:val="No Spacing"/>
    <w:uiPriority w:val="1"/>
    <w:qFormat/>
    <w:rsid w:val="00BD5D8D"/>
    <w:pPr>
      <w:spacing w:after="0" w:line="240" w:lineRule="auto"/>
    </w:pPr>
  </w:style>
  <w:style w:type="paragraph" w:customStyle="1" w:styleId="ac">
    <w:name w:val="Прижатый влево"/>
    <w:basedOn w:val="a"/>
    <w:next w:val="a"/>
    <w:uiPriority w:val="99"/>
    <w:rsid w:val="00F87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E4CF4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4058A6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1 Знак"/>
    <w:basedOn w:val="a"/>
    <w:rsid w:val="004058A6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1D2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3909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1740">
          <w:marLeft w:val="0"/>
          <w:marRight w:val="16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3708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5AF7-CA64-4304-9435-AAB7C1E5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Eremenko Angelina Anatolievna</cp:lastModifiedBy>
  <cp:revision>23</cp:revision>
  <cp:lastPrinted>2018-12-19T13:29:00Z</cp:lastPrinted>
  <dcterms:created xsi:type="dcterms:W3CDTF">2015-02-04T17:20:00Z</dcterms:created>
  <dcterms:modified xsi:type="dcterms:W3CDTF">2018-12-19T13:30:00Z</dcterms:modified>
</cp:coreProperties>
</file>